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46" w:rsidRPr="00AB4246" w:rsidRDefault="00AB4246" w:rsidP="00AB4246">
      <w:pPr>
        <w:keepNext/>
        <w:keepLines/>
        <w:spacing w:before="360" w:after="60" w:line="329" w:lineRule="exact"/>
        <w:ind w:left="80"/>
        <w:jc w:val="center"/>
        <w:outlineLvl w:val="1"/>
      </w:pPr>
      <w:bookmarkStart w:id="0" w:name="bookmark1"/>
      <w:bookmarkStart w:id="1" w:name="OLE_LINK5"/>
      <w:bookmarkStart w:id="2" w:name="OLE_LINK6"/>
      <w:bookmarkStart w:id="3" w:name="OLE_LINK79"/>
      <w:bookmarkStart w:id="4" w:name="OLE_LINK80"/>
      <w:r w:rsidRPr="00AB4246">
        <w:rPr>
          <w:b/>
          <w:bCs/>
          <w:sz w:val="28"/>
          <w:szCs w:val="28"/>
        </w:rPr>
        <w:t xml:space="preserve">Администрация </w:t>
      </w:r>
      <w:proofErr w:type="spellStart"/>
      <w:r w:rsidRPr="00AB4246">
        <w:rPr>
          <w:b/>
          <w:bCs/>
          <w:sz w:val="28"/>
          <w:szCs w:val="28"/>
        </w:rPr>
        <w:t>Колпнянского</w:t>
      </w:r>
      <w:proofErr w:type="spellEnd"/>
      <w:r w:rsidRPr="00AB4246">
        <w:rPr>
          <w:b/>
          <w:bCs/>
          <w:sz w:val="28"/>
          <w:szCs w:val="28"/>
        </w:rPr>
        <w:t xml:space="preserve"> района Орловской области </w:t>
      </w:r>
      <w:r w:rsidRPr="00AB4246">
        <w:rPr>
          <w:b/>
          <w:bCs/>
          <w:sz w:val="28"/>
          <w:szCs w:val="28"/>
        </w:rPr>
        <w:br/>
      </w:r>
      <w:r w:rsidRPr="00AB4246">
        <w:rPr>
          <w:b/>
          <w:bCs/>
          <w:sz w:val="27"/>
          <w:szCs w:val="27"/>
        </w:rPr>
        <w:t xml:space="preserve">Муниципальное бюджетное общеобразовательное учреждение </w:t>
      </w:r>
      <w:r w:rsidRPr="00AB4246">
        <w:rPr>
          <w:b/>
          <w:bCs/>
          <w:sz w:val="27"/>
          <w:szCs w:val="27"/>
        </w:rPr>
        <w:br/>
        <w:t>«Краснянская средняя общеобразовательная школа»</w:t>
      </w:r>
      <w:bookmarkEnd w:id="0"/>
    </w:p>
    <w:p w:rsidR="00AB4246" w:rsidRPr="00AB4246" w:rsidRDefault="00AB4246" w:rsidP="00AB4246">
      <w:pPr>
        <w:pBdr>
          <w:bottom w:val="thickThinLargeGap" w:sz="24" w:space="26" w:color="auto"/>
        </w:pBdr>
        <w:spacing w:before="60" w:after="100" w:line="211" w:lineRule="exact"/>
        <w:ind w:left="79"/>
        <w:jc w:val="center"/>
        <w:rPr>
          <w:sz w:val="17"/>
          <w:szCs w:val="17"/>
          <w:lang w:val="en-US"/>
        </w:rPr>
      </w:pPr>
      <w:r w:rsidRPr="00AB4246">
        <w:rPr>
          <w:sz w:val="17"/>
          <w:szCs w:val="17"/>
        </w:rPr>
        <w:t xml:space="preserve">303404, Орловская область, </w:t>
      </w:r>
      <w:proofErr w:type="spellStart"/>
      <w:r w:rsidRPr="00AB4246">
        <w:rPr>
          <w:sz w:val="17"/>
          <w:szCs w:val="17"/>
        </w:rPr>
        <w:t>Колпнянский</w:t>
      </w:r>
      <w:proofErr w:type="spellEnd"/>
      <w:r w:rsidRPr="00AB4246">
        <w:rPr>
          <w:sz w:val="17"/>
          <w:szCs w:val="17"/>
        </w:rPr>
        <w:t xml:space="preserve"> район, с. Красное, дом 58, </w:t>
      </w:r>
      <w:r w:rsidRPr="00AB4246">
        <w:rPr>
          <w:sz w:val="17"/>
          <w:szCs w:val="17"/>
        </w:rPr>
        <w:br/>
        <w:t>ИНН 5711002269, ОГРН 1025700603070, БИК 015402901, КПП 571101001, корреспондентский счёт 40701810345251000863,</w:t>
      </w:r>
      <w:r w:rsidRPr="00AB4246">
        <w:rPr>
          <w:sz w:val="17"/>
          <w:szCs w:val="17"/>
        </w:rPr>
        <w:br/>
        <w:t xml:space="preserve"> </w:t>
      </w:r>
      <w:proofErr w:type="spellStart"/>
      <w:r w:rsidRPr="00AB4246">
        <w:rPr>
          <w:sz w:val="17"/>
          <w:szCs w:val="17"/>
        </w:rPr>
        <w:t>расч</w:t>
      </w:r>
      <w:proofErr w:type="spellEnd"/>
      <w:r w:rsidRPr="00AB4246">
        <w:rPr>
          <w:sz w:val="17"/>
          <w:szCs w:val="17"/>
        </w:rPr>
        <w:t xml:space="preserve">. счёт 03234643546230005400, л/счёт 20546У80070 ОТДЕЛЕНИЕ ОРЕЛ // УФК ПО ОРЛОВСКОЙ ОБЛАСТИ Г. ОРЕЛ, тел. </w:t>
      </w:r>
      <w:r w:rsidRPr="00AB4246">
        <w:rPr>
          <w:sz w:val="17"/>
          <w:szCs w:val="17"/>
          <w:lang w:val="en-US"/>
        </w:rPr>
        <w:t>(486 74) 2-46-44, e-mail: klp_krsoosh@orel-region.ru, http://</w:t>
      </w:r>
      <w:hyperlink r:id="rId6" w:tgtFrame="_blank" w:history="1">
        <w:r w:rsidRPr="00AB4246">
          <w:rPr>
            <w:sz w:val="17"/>
            <w:szCs w:val="17"/>
            <w:lang w:val="en-US"/>
          </w:rPr>
          <w:t>kolp-krasnoe-sosh.obr57.ru</w:t>
        </w:r>
      </w:hyperlink>
    </w:p>
    <w:bookmarkEnd w:id="1"/>
    <w:bookmarkEnd w:id="2"/>
    <w:bookmarkEnd w:id="3"/>
    <w:bookmarkEnd w:id="4"/>
    <w:p w:rsidR="007F730C" w:rsidRPr="0009358A" w:rsidRDefault="007F730C" w:rsidP="007F730C">
      <w:pPr>
        <w:rPr>
          <w:lang w:val="en-US"/>
        </w:rPr>
      </w:pP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AB4246">
        <w:rPr>
          <w:rFonts w:ascii="Calibri" w:eastAsia="Calibri" w:hAnsi="Calibri" w:cs="Times New Roman"/>
        </w:rPr>
        <w:t xml:space="preserve">           </w:t>
      </w:r>
      <w:r w:rsidRPr="007F730C">
        <w:rPr>
          <w:rFonts w:ascii="Times New Roman" w:eastAsia="Calibri" w:hAnsi="Times New Roman" w:cs="Times New Roman"/>
          <w:b/>
          <w:sz w:val="32"/>
          <w:szCs w:val="32"/>
        </w:rPr>
        <w:t xml:space="preserve">Положение о порядке и условиях приема граждан </w:t>
      </w:r>
    </w:p>
    <w:p w:rsidR="007F730C" w:rsidRPr="007F730C" w:rsidRDefault="00AB4246" w:rsidP="007F730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в  МБОУ «Краснянская средняя </w:t>
      </w:r>
      <w:r w:rsidR="007F730C">
        <w:rPr>
          <w:rFonts w:ascii="Times New Roman" w:eastAsia="Calibri" w:hAnsi="Times New Roman" w:cs="Times New Roman"/>
          <w:b/>
          <w:sz w:val="32"/>
          <w:szCs w:val="32"/>
        </w:rPr>
        <w:t>общеобразовательная школа»</w:t>
      </w:r>
    </w:p>
    <w:tbl>
      <w:tblPr>
        <w:tblW w:w="5000" w:type="pct"/>
        <w:jc w:val="center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730C" w:rsidRPr="007F730C" w:rsidTr="00874E64">
        <w:trPr>
          <w:jc w:val="center"/>
        </w:trPr>
        <w:tc>
          <w:tcPr>
            <w:tcW w:w="4739" w:type="pct"/>
            <w:vAlign w:val="center"/>
            <w:hideMark/>
          </w:tcPr>
          <w:tbl>
            <w:tblPr>
              <w:tblW w:w="822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7F730C" w:rsidRPr="007F730C" w:rsidTr="00874E64">
              <w:trPr>
                <w:trHeight w:val="31680"/>
              </w:trPr>
              <w:tc>
                <w:tcPr>
                  <w:tcW w:w="8223" w:type="dxa"/>
                  <w:hideMark/>
                </w:tcPr>
                <w:p w:rsidR="007F730C" w:rsidRPr="007F730C" w:rsidRDefault="007F730C" w:rsidP="007F730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</w:t>
                  </w:r>
                </w:p>
                <w:p w:rsidR="007F730C" w:rsidRPr="007F730C" w:rsidRDefault="007F730C" w:rsidP="007F730C">
                  <w:pPr>
                    <w:tabs>
                      <w:tab w:val="left" w:pos="5550"/>
                      <w:tab w:val="left" w:pos="576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</w:rPr>
                    <w:t xml:space="preserve">Согласовано </w:t>
                  </w:r>
                  <w:r w:rsidRPr="007F730C">
                    <w:rPr>
                      <w:rFonts w:ascii="Times New Roman" w:eastAsia="Calibri" w:hAnsi="Times New Roman" w:cs="Times New Roman"/>
                    </w:rPr>
                    <w:tab/>
                  </w:r>
                  <w:r w:rsidRPr="007F730C">
                    <w:rPr>
                      <w:rFonts w:ascii="Times New Roman" w:eastAsia="Calibri" w:hAnsi="Times New Roman" w:cs="Times New Roman"/>
                    </w:rPr>
                    <w:tab/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</w:rPr>
                    <w:t>на заседании педсовета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</w:rPr>
                    <w:t>протокол №</w:t>
                  </w:r>
                  <w:r w:rsidR="00AB4246">
                    <w:rPr>
                      <w:rFonts w:ascii="Times New Roman" w:eastAsia="Calibri" w:hAnsi="Times New Roman" w:cs="Times New Roman"/>
                    </w:rPr>
                    <w:t xml:space="preserve"> 8</w:t>
                  </w:r>
                </w:p>
                <w:p w:rsidR="007F730C" w:rsidRPr="007F730C" w:rsidRDefault="00AB4246" w:rsidP="007F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от 27.08.2020 </w:t>
                  </w:r>
                  <w:r w:rsidR="007F730C" w:rsidRPr="007F730C">
                    <w:rPr>
                      <w:rFonts w:ascii="Times New Roman" w:eastAsia="Calibri" w:hAnsi="Times New Roman" w:cs="Times New Roman"/>
                    </w:rPr>
                    <w:t>г.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                               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 </w:t>
                  </w:r>
                  <w:r w:rsidRPr="007F730C">
                    <w:rPr>
                      <w:rFonts w:ascii="Times New Roman" w:eastAsia="Calibri" w:hAnsi="Times New Roman" w:cs="Times New Roman"/>
                    </w:rPr>
                    <w:t>УТВЕРЖДАЮ</w:t>
                  </w:r>
                  <w:r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                                  </w:t>
                  </w:r>
                  <w:r w:rsidR="00AB4246">
                    <w:rPr>
                      <w:rFonts w:ascii="Times New Roman" w:eastAsia="Calibri" w:hAnsi="Times New Roman" w:cs="Times New Roman"/>
                    </w:rPr>
                    <w:t>Ио д</w:t>
                  </w:r>
                  <w:r>
                    <w:rPr>
                      <w:rFonts w:ascii="Times New Roman" w:eastAsia="Calibri" w:hAnsi="Times New Roman" w:cs="Times New Roman"/>
                    </w:rPr>
                    <w:t>иректор</w:t>
                  </w:r>
                  <w:r w:rsidR="00AB4246">
                    <w:rPr>
                      <w:rFonts w:ascii="Times New Roman" w:eastAsia="Calibri" w:hAnsi="Times New Roman" w:cs="Times New Roman"/>
                    </w:rPr>
                    <w:t>а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школы:   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 </w:t>
                  </w:r>
                  <w:r w:rsidR="00AB4246">
                    <w:rPr>
                      <w:rFonts w:ascii="Times New Roman" w:eastAsia="Calibri" w:hAnsi="Times New Roman" w:cs="Times New Roman"/>
                    </w:rPr>
                    <w:t xml:space="preserve">                              </w:t>
                  </w:r>
                  <w:r w:rsidRPr="007F730C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AB4246">
                    <w:rPr>
                      <w:rFonts w:ascii="Times New Roman" w:eastAsia="Calibri" w:hAnsi="Times New Roman" w:cs="Times New Roman"/>
                    </w:rPr>
                    <w:t>__________    Мананкова Т.А.</w:t>
                  </w:r>
                  <w:r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                                  </w:t>
                  </w:r>
                  <w:r w:rsidR="00AB4246">
                    <w:rPr>
                      <w:rFonts w:ascii="Times New Roman" w:eastAsia="Calibri" w:hAnsi="Times New Roman" w:cs="Times New Roman"/>
                    </w:rPr>
                    <w:t>Приказ № 70 от 31.08.2020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г. </w:t>
                  </w:r>
                  <w:r w:rsidRPr="007F730C">
                    <w:rPr>
                      <w:rFonts w:ascii="Times New Roman" w:eastAsia="Calibri" w:hAnsi="Times New Roman" w:cs="Times New Roman"/>
                    </w:rPr>
                    <w:t xml:space="preserve">          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F730C" w:rsidRDefault="007F730C" w:rsidP="007F730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            ПОЛОЖЕНИЕ</w:t>
                  </w:r>
                  <w:r w:rsidRPr="007F730C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о порядке приема в первый класс в </w:t>
                  </w:r>
                  <w:r w:rsidR="00AB424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МБОУ «Краснянская средняя </w:t>
                  </w:r>
                  <w:r w:rsidRPr="007F730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общеобразовательная школа»</w:t>
                  </w:r>
                  <w:r w:rsidRPr="007F730C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7F730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</w:t>
                  </w:r>
                </w:p>
                <w:p w:rsidR="007F730C" w:rsidRDefault="007F730C" w:rsidP="007F730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F730C" w:rsidRPr="007F730C" w:rsidRDefault="007F730C" w:rsidP="007F730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1.      ОБЩИЕ ПОЛОЖЕНИЯ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1.1. Прием детей в первый класс осуществляется в соответствии с Законами Российской Федерации «Об образовании», ФЗ от 29.12.2012 № 273 – ФЗ</w:t>
                  </w:r>
                  <w:proofErr w:type="gramStart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«О гражданстве Российской Федерации» от 31.05.2002 г. № 115-ФЗ,  ФЗ от 27.05.1998 г.№ 76-ФЗ « О статусе военнослужащего» ФЗ от 19.021993 № 4528 – 1 « О беженцах»; ФЗ от 07.02.2011 №3- ФЗ « О полиции»; </w:t>
                  </w:r>
                  <w:proofErr w:type="gramStart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Указом президента РФ от 13.04.2011 №444 «О дополнительных мерах по обеспечению прав и защиты интересов несовершеннолетних граждан Российской Федерации», а также Типовым положением об общеобразовательном учреждении, утвержденным Постановлением Правительства Российской Федерации от 19.03.2001 г. № 196, Постановлением Главного государственного санитарного врача Российской Федерации от 29.12.2010 №189 «Об утверждении </w:t>
                  </w:r>
                  <w:proofErr w:type="spellStart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2.4.2821 - 10  «Санитарно-эпидемиологические требования к условиям и организации обучения в общеобразовательных учреждениях</w:t>
                  </w:r>
                  <w:proofErr w:type="gramEnd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»;  приказом Министер</w:t>
                  </w:r>
                  <w:r w:rsidR="0016743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ства образования и науки РФ от 02.09. 2020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г .№ 32 «Об утверждении Порядка приема граждан в общеобразовательные учреждения»;  </w:t>
                  </w:r>
                  <w:proofErr w:type="gramStart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Федерального закона № 411 – ФЗ от 2 декабря 2019 года «О внесении изменений в статью 54 Семейного Кодекса </w:t>
                  </w:r>
                  <w:r w:rsidR="00AB424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Российской Федерации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B424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татью 67 Федерального Закона </w:t>
                  </w:r>
                  <w:r w:rsidR="00AB424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«Об образовании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Российской Федерации», Порядком приема граждан  на обучение по образовательным  программам начального общего, основного  общего и среднего общего образования, утвержденным приказом Министерства просвещения  РФ от 2 сентября 2020 года №458»Об утверждении Порядка приема на обучение</w:t>
                  </w:r>
                  <w:proofErr w:type="gramEnd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по программам начального общего, основного и среднего общего образования», Уставом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школы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 локальными актами образовательн</w:t>
                  </w:r>
                  <w:r w:rsidR="00416FC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ой организации, регламентирующими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правила приема.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1.2 Настоящее положение регламентирует деятельность администрации муниципального бюджетного общеобразовательного учреждения </w:t>
                  </w:r>
                  <w:r w:rsidR="00AB424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«Краснянская средняя</w:t>
                  </w:r>
                  <w:r w:rsidR="00416FC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общеобразовательная школа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gramStart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далее – Организация) при приеме  обучающихся в целях недопущения нарушения прав несовершеннолетних детей и родителей (законных представителей) и иных граждан.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</w:t>
                  </w:r>
                  <w:r w:rsidRPr="007F730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 Организация приема в 1 класс.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2.1.В общеобразовательную организацию принимаются все граждане, проживающие на закрепленной </w:t>
                  </w:r>
                  <w:r w:rsidR="00416FC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за  организацией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территории и имеющие право  на получение образования соответствующего уровня. 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2.2 Иностранные граждане и лица из семей беженцев и вынужденных переселенцев пользуются в РФ правом на получение образования наравне с гражданами РФ в соответствии с действующим законодательством.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2.3 Обучение детей в образовательной организации, реализующей программы общего образования,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ab/>
                    <w:t>По заявлению родителей (законных представителей) учредитель образовательной организации вправе разрешить прием детей в более раннем возрасте.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="00416FC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Прием учащихся 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запрещается осуществлять на конкурсной основе.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7F730C">
                    <w:rPr>
                      <w:rFonts w:ascii="Calibri" w:eastAsia="Calibri" w:hAnsi="Calibri" w:cs="Times New Roman"/>
                      <w:lang w:eastAsia="ru-RU"/>
                    </w:rPr>
                    <w:t xml:space="preserve">          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2.4  Прием заявлений в 1 класс в образовательную организацию для закрепленных  лиц начинается с 1 апреля  текущего года</w:t>
                  </w:r>
                  <w:r w:rsidR="00416FC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и завершается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не позднее 30 июня текущего года.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В течение 3 рабочих дней после окончания  </w:t>
                  </w:r>
                  <w:r w:rsidRPr="007F730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общего срока приема заявлений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директор школы должен будет издать приказ о приеме детей, родители которых подали заявление. 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rPr>
                      <w:rFonts w:ascii="Calibri" w:eastAsia="Calibri" w:hAnsi="Calibri" w:cs="Times New Roman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  Для детей, не зарегистрированных на закрепленной территории, а также детей без регистрации прием заявлений в первый класс начинается с 1 июля ткущего года до момента заполнения свободных мест. Зачисление в Организацию  оформляется приказом не позднее 31 августа текущего года.</w:t>
                  </w:r>
                  <w:r w:rsidRPr="007F730C">
                    <w:rPr>
                      <w:rFonts w:ascii="Calibri" w:eastAsia="Calibri" w:hAnsi="Calibri" w:cs="Times New Roman"/>
                      <w:lang w:eastAsia="ru-RU"/>
                    </w:rPr>
                    <w:t xml:space="preserve">          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  </w:t>
                  </w:r>
                  <w:r w:rsidR="00416FC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Образовательная организация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 начиная с 1 июля текущего года, размещает информацию о наличии свободных мест на официальном сайте, информационном стенде Организации.</w:t>
                  </w:r>
                </w:p>
                <w:p w:rsidR="007F730C" w:rsidRPr="007F730C" w:rsidRDefault="007F730C" w:rsidP="007F730C">
                  <w:pPr>
                    <w:shd w:val="clear" w:color="auto" w:fill="FFFFFF"/>
                    <w:spacing w:after="0" w:line="396" w:lineRule="atLeast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2.5</w:t>
                  </w:r>
                  <w:proofErr w:type="gramStart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П</w:t>
                  </w:r>
                  <w:proofErr w:type="gramEnd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ри приеме на свободные места граждан, не зарегистрированных на закрепленной территории, преимуществом обладают:</w:t>
                  </w:r>
                  <w:r w:rsidRPr="007F730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F730C" w:rsidRPr="007F730C" w:rsidRDefault="007F730C" w:rsidP="007F730C">
                  <w:pPr>
                    <w:shd w:val="clear" w:color="auto" w:fill="FFFFFF"/>
                    <w:spacing w:after="0" w:line="396" w:lineRule="atLeast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Внеочередной прием в 1 класс</w:t>
                  </w:r>
                </w:p>
                <w:p w:rsidR="007F730C" w:rsidRPr="007F730C" w:rsidRDefault="007F730C" w:rsidP="007F730C">
                  <w:pPr>
                    <w:spacing w:after="0" w:line="288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Во внеочередном порядке предоставляются места в общеобразовательных организациях:</w:t>
                  </w:r>
                </w:p>
                <w:p w:rsidR="007F730C" w:rsidRPr="007F730C" w:rsidRDefault="007F730C" w:rsidP="007F730C">
                  <w:pPr>
                    <w:numPr>
                      <w:ilvl w:val="0"/>
                      <w:numId w:val="2"/>
                    </w:numPr>
                    <w:spacing w:after="0" w:line="288" w:lineRule="atLeast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детям, указанным в пункте 5 статьи 44 Закона Российской Федерации от 17 января 1992 г. № 2202-1 «О прокуратуре Российской Федерации»;</w:t>
                  </w:r>
                </w:p>
                <w:p w:rsidR="007F730C" w:rsidRPr="007F730C" w:rsidRDefault="007F730C" w:rsidP="007F730C">
                  <w:pPr>
                    <w:numPr>
                      <w:ilvl w:val="0"/>
                      <w:numId w:val="2"/>
                    </w:numPr>
                    <w:spacing w:after="0" w:line="288" w:lineRule="atLeast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детям, указанным в пункте 3 статьи 19 Закона Российской Федерации от 26 июня 1992 г. № 3132-1 «О статусе судей в Российской Федерации»;</w:t>
                  </w:r>
                </w:p>
                <w:p w:rsidR="007F730C" w:rsidRPr="007F730C" w:rsidRDefault="007F730C" w:rsidP="007F730C">
                  <w:pPr>
                    <w:numPr>
                      <w:ilvl w:val="0"/>
                      <w:numId w:val="2"/>
                    </w:numPr>
                    <w:spacing w:line="288" w:lineRule="atLeast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детям, указанным в части 25 статьи 35 Федерального закона от 28 декабря 2010 г. № 403-ФЗ «О Следственном комитете Российской Федерации».</w:t>
                  </w:r>
                </w:p>
                <w:p w:rsidR="007F730C" w:rsidRPr="007F730C" w:rsidRDefault="007F730C" w:rsidP="007F730C">
                  <w:pPr>
                    <w:spacing w:after="0" w:line="396" w:lineRule="atLeast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Первоочередной прием в 1 класс</w:t>
                  </w:r>
                </w:p>
                <w:p w:rsidR="007F730C" w:rsidRPr="007F730C" w:rsidRDefault="007F730C" w:rsidP="007F730C">
                  <w:pPr>
                    <w:spacing w:after="0" w:line="288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№ 76-ФЗ «О статусе военнослужащих», </w:t>
                  </w:r>
                  <w:r w:rsidRPr="007F73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 месту жительства их семей</w:t>
                  </w: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F730C" w:rsidRPr="007F730C" w:rsidRDefault="007F730C" w:rsidP="007F730C">
                  <w:pPr>
                    <w:spacing w:line="288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первоочередном порядке также предоставляются места в общеобразовательных организациях </w:t>
                  </w:r>
                  <w:r w:rsidRPr="007F73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 месту жительства</w:t>
                  </w: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независимо от формы собственности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</w:t>
                  </w:r>
                  <w:proofErr w:type="gramEnd"/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гарантиях</w:t>
                  </w:r>
                  <w:proofErr w:type="gramEnd"/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сотрудникам некоторых федеральных органов исполнительной власти и внесении изменений в законодательные акты Российской Федерации».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Могут воспользоваться правом первоочередного приема в первый класс:</w:t>
                  </w:r>
                </w:p>
                <w:p w:rsidR="007F730C" w:rsidRPr="007F730C" w:rsidRDefault="007F730C" w:rsidP="007F730C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5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военнослужащих,</w:t>
                  </w:r>
                </w:p>
                <w:p w:rsidR="007F730C" w:rsidRPr="007F730C" w:rsidRDefault="007F730C" w:rsidP="007F730C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5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сотрудников полиции,</w:t>
                  </w:r>
                </w:p>
                <w:p w:rsidR="007F730C" w:rsidRPr="007F730C" w:rsidRDefault="007F730C" w:rsidP="007F730C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5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органов внутренних дел, не являющихся сотрудниками полиции;</w:t>
                  </w:r>
                </w:p>
                <w:p w:rsidR="007F730C" w:rsidRPr="007F730C" w:rsidRDefault="007F730C" w:rsidP="007F730C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5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Росгвардии</w:t>
                  </w:r>
                  <w:proofErr w:type="spellEnd"/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7F730C" w:rsidRPr="007F730C" w:rsidRDefault="007F730C" w:rsidP="007F730C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5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УФСИН.</w:t>
                  </w:r>
                </w:p>
                <w:p w:rsidR="007F730C" w:rsidRPr="007F730C" w:rsidRDefault="007F730C" w:rsidP="007F730C">
                  <w:pPr>
                    <w:keepNext/>
                    <w:spacing w:after="0" w:line="396" w:lineRule="atLeast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Преимущественное право приема в 1 класс</w:t>
                  </w:r>
                </w:p>
                <w:p w:rsidR="007F730C" w:rsidRPr="007F730C" w:rsidRDefault="007F730C" w:rsidP="007F730C">
                  <w:pPr>
                    <w:spacing w:after="0" w:line="288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 </w:t>
                  </w:r>
                  <w:r w:rsidRPr="007F73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Проживающие в одной семье и имеющие общее место жительства</w:t>
                  </w:r>
                  <w:r w:rsidRPr="007F73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дети имеют право преимущественного приема на </w:t>
                  </w:r>
                  <w:proofErr w:type="gramStart"/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по</w:t>
                  </w:r>
                  <w:proofErr w:type="gramEnd"/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2.6 Закрепленным лицам может быть отказано в приеме в Организацию в случае: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- </w:t>
                  </w:r>
                  <w:proofErr w:type="gramStart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не достижения</w:t>
                  </w:r>
                  <w:proofErr w:type="gramEnd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ребенком возраста шести лет шести месяцев на 1 сентября текущего года (при приеме в 1 класс),  за исключением случаев, указанных в абзаце втором п.2.3;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- отсутствия свободных мест  (в случае превышения предельно допустимой численности  учащихся  - 25 человек в классе).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2.7</w:t>
                  </w:r>
                  <w:proofErr w:type="gramStart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416FC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416FC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ри приеме  граждан  </w:t>
                  </w:r>
                  <w:r w:rsidR="0090197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обучающиеся и их</w:t>
                  </w:r>
                  <w:r w:rsidR="00416FC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0197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родители (законные представители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="0090197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 имеют право на ознакомление с уставом Организации,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со свидетельство</w:t>
                  </w:r>
                  <w:r w:rsidR="000A21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 о государственной регистрации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0A21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со сведениями о дате предоставления и регистрационном номере лицензии на осуществление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A21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</w:t>
                  </w:r>
                  <w:r w:rsidR="000A2162"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A21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образовательной деятельности в образовательной организации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A2162" w:rsidRPr="007F730C" w:rsidRDefault="000A2162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Факт ознакомления родителей (законных представителей) ребенка, в том числе через информационные системы общего пользования, с перечисленными документами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обучающегося фиксируется также согласие на обработку их </w:t>
                  </w: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персональных данных и персональных данных ребенка в порядке, установленном законодательством Российской Федерации.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2.8       Прием граждан в Организацию осуществляется по личному заявлению родителей (законных представителей) ребенка при предъявлении документа, удостоверяющего личность</w:t>
                  </w:r>
                  <w:proofErr w:type="gramStart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.(</w:t>
                  </w:r>
                  <w:proofErr w:type="gramEnd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Приложение№1.Форма заявления).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Вместе с  заявлением о приеме в общеобразовательную организацию предъявляются следующие документы: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F730C" w:rsidRPr="007F730C" w:rsidRDefault="007F730C" w:rsidP="007F730C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33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color w:val="555555"/>
                      <w:sz w:val="14"/>
                      <w:szCs w:val="14"/>
                      <w:lang w:eastAsia="ru-RU"/>
                    </w:rPr>
                    <w:t>    </w:t>
                  </w: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копия паспорта или другого документа, удостоверяющего личность родителя (законного представителя);</w:t>
                  </w:r>
                </w:p>
                <w:p w:rsidR="007F730C" w:rsidRPr="007F730C" w:rsidRDefault="007F730C" w:rsidP="007F730C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33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копия свидетельства о рождении ребенка или документа о родстве;</w:t>
                  </w:r>
                </w:p>
                <w:p w:rsidR="007F730C" w:rsidRPr="007F730C" w:rsidRDefault="007F730C" w:rsidP="007F730C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33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копия документа об опеке или попечительстве (при необходимости);</w:t>
                  </w:r>
                </w:p>
                <w:p w:rsidR="007F730C" w:rsidRPr="007F730C" w:rsidRDefault="007F730C" w:rsidP="007F730C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33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            </w:r>
                </w:p>
                <w:p w:rsidR="007F730C" w:rsidRPr="007F730C" w:rsidRDefault="007F730C" w:rsidP="007F730C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33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справка с места работы родителя или законного представителя, если ребенок претендует на прием вне очереди и в первую очередь;</w:t>
                  </w:r>
                </w:p>
                <w:p w:rsidR="007F730C" w:rsidRPr="007F730C" w:rsidRDefault="007F730C" w:rsidP="007F730C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33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копия заключения ПМПК (при наличии);</w:t>
                  </w:r>
                </w:p>
                <w:p w:rsidR="007F730C" w:rsidRPr="007F730C" w:rsidRDefault="007F730C" w:rsidP="007F730C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33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            </w:r>
                </w:p>
                <w:p w:rsidR="007F730C" w:rsidRPr="007F730C" w:rsidRDefault="007F730C" w:rsidP="007F730C">
                  <w:pPr>
                    <w:shd w:val="clear" w:color="auto" w:fill="FFFFFF"/>
                    <w:spacing w:after="0" w:line="330" w:lineRule="atLeast"/>
                    <w:ind w:left="7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F730C" w:rsidRPr="007F730C" w:rsidRDefault="007F730C" w:rsidP="007F730C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Родители имеют право подать заявление:</w:t>
                  </w:r>
                </w:p>
                <w:p w:rsidR="007F730C" w:rsidRPr="007F730C" w:rsidRDefault="007F730C" w:rsidP="007F730C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312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лично в школу</w:t>
                  </w:r>
                </w:p>
                <w:p w:rsidR="007F730C" w:rsidRPr="007F730C" w:rsidRDefault="007F730C" w:rsidP="007F730C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312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почте заказным письмом с уведомлением о вручении</w:t>
                  </w:r>
                </w:p>
                <w:p w:rsidR="007F730C" w:rsidRPr="007F730C" w:rsidRDefault="007F730C" w:rsidP="007F730C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312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электронной форме через электронную почту школы или ее сайт</w:t>
                  </w:r>
                </w:p>
                <w:p w:rsidR="007F730C" w:rsidRPr="007F730C" w:rsidRDefault="007F730C" w:rsidP="007F730C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312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использованием функционала региональных порталов государственных и муниципальных услуг.</w:t>
                  </w:r>
                </w:p>
                <w:p w:rsidR="007F730C" w:rsidRPr="007F730C" w:rsidRDefault="007F730C" w:rsidP="007F730C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Заявления будут рассматриваться по истечению срока их принятия, т.е. после 30 июня. В приеме государственная школа может отказать только в случае, если свободные места закончились. В этом случае местные органы управления образованием должны помочь родителям устроить ребенка в другую школу.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Отсутствие этих документов на момент подачи заявления о приеме в класс является основанием для отказа в приеме документов.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2.9  Иностранные граждане и лица без гражданства представляют все документы на русском языке или вместе с заверенным в установленном  порядке  переводом на русский язык.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2.10 Родители (законные представители) детей, представившие в образовательную Организацию заведомо подложные документы, несут ответственность, предусмотренную законодательством РФ.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2.11 Документы, представленные заявителем при приеме в Организацию, регистрируются в журнале приема заявлений.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2.12 Приказы о приеме в образовательную организацию размещаются в открытом доступе  (на официальном  сайте, информационном стенде) в день издания.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2.13</w:t>
                  </w:r>
                  <w:proofErr w:type="gramStart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</w:t>
                  </w:r>
                  <w:proofErr w:type="gramEnd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 каждого обучающегося при приме в 1 класс, зачисленного в образовательную Организацию, заводится личное дело.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2.14 Количество  классов  образовательной Организации определяется в зависимости  от числа поданных заявлений граждан и условий, созданных для осуществления образовательного процесса, с учетом санитарных норм и правил.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2.15 Прием детей и комплектование 1-ых классов проводится приемной комиссией: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председателем комисси</w:t>
                  </w:r>
                  <w:r w:rsidR="00416F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  является директор 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членами приемной комиссии назначаются:</w:t>
                  </w:r>
                </w:p>
                <w:p w:rsidR="007F730C" w:rsidRPr="007F730C" w:rsidRDefault="00416FCA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Председатель ПК школы</w:t>
                  </w:r>
                  <w:r w:rsidR="007F730C"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секретарь приемной комиссии.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2.16</w:t>
                  </w:r>
                  <w:proofErr w:type="gramStart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Н</w:t>
                  </w:r>
                  <w:proofErr w:type="gramEnd"/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 основании Закона РФ «Об образовании» и п. 59 Типового положения об образовательном  учреждении родители (законные представители) учащихся имеют право выбирать формы  получения образования,  предусмотренные уставом Организации.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3. Заключительные положения.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3.1 Положение  подлежит уточнению по мере  внесения изменений в действующее законодательство и муниципальные правовые акты.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F730C" w:rsidRPr="007F730C" w:rsidRDefault="007F730C" w:rsidP="007F730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730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3.2 Изменения в Положение  вносятся приказом директора школы.</w:t>
                  </w:r>
                </w:p>
                <w:p w:rsidR="007F730C" w:rsidRPr="007F730C" w:rsidRDefault="007F730C" w:rsidP="007F730C">
                  <w:pPr>
                    <w:spacing w:after="0" w:line="240" w:lineRule="auto"/>
                    <w:rPr>
                      <w:rFonts w:ascii="Calibri" w:eastAsia="Calibri" w:hAnsi="Calibri" w:cs="Times New Roman"/>
                      <w:lang w:eastAsia="ru-RU"/>
                    </w:rPr>
                  </w:pPr>
                </w:p>
              </w:tc>
            </w:tr>
            <w:tr w:rsidR="007F730C" w:rsidRPr="007F730C" w:rsidTr="00874E64">
              <w:trPr>
                <w:trHeight w:val="80"/>
              </w:trPr>
              <w:tc>
                <w:tcPr>
                  <w:tcW w:w="8223" w:type="dxa"/>
                </w:tcPr>
                <w:p w:rsidR="007F730C" w:rsidRPr="007F730C" w:rsidRDefault="007F730C" w:rsidP="007F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730C" w:rsidRPr="007F730C" w:rsidRDefault="007F730C" w:rsidP="007F730C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406"/>
        <w:tblW w:w="5000" w:type="pct"/>
        <w:tblLook w:val="01E0" w:firstRow="1" w:lastRow="1" w:firstColumn="1" w:lastColumn="1" w:noHBand="0" w:noVBand="0"/>
      </w:tblPr>
      <w:tblGrid>
        <w:gridCol w:w="4326"/>
        <w:gridCol w:w="5245"/>
      </w:tblGrid>
      <w:tr w:rsidR="007F730C" w:rsidRPr="007F730C" w:rsidTr="00874E64">
        <w:tc>
          <w:tcPr>
            <w:tcW w:w="2260" w:type="pct"/>
          </w:tcPr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0" w:type="pct"/>
          </w:tcPr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F730C">
              <w:rPr>
                <w:rFonts w:ascii="Times New Roman" w:eastAsia="Calibri" w:hAnsi="Times New Roman" w:cs="Times New Roman"/>
              </w:rPr>
              <w:tab/>
              <w:t xml:space="preserve">          </w:t>
            </w:r>
            <w:r w:rsidR="00B57A67">
              <w:rPr>
                <w:rFonts w:ascii="Times New Roman" w:eastAsia="Calibri" w:hAnsi="Times New Roman" w:cs="Times New Roman"/>
              </w:rPr>
              <w:t xml:space="preserve">                 </w:t>
            </w:r>
            <w:r w:rsidRPr="007F730C">
              <w:rPr>
                <w:rFonts w:ascii="Times New Roman" w:eastAsia="Calibri" w:hAnsi="Times New Roman" w:cs="Times New Roman"/>
              </w:rPr>
              <w:t xml:space="preserve"> </w:t>
            </w:r>
            <w:r w:rsidRPr="007F730C">
              <w:rPr>
                <w:rFonts w:ascii="Times New Roman" w:eastAsia="Calibri" w:hAnsi="Times New Roman" w:cs="Times New Roman"/>
                <w:bCs/>
              </w:rPr>
              <w:t>Приложение 1</w:t>
            </w:r>
          </w:p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F730C">
              <w:rPr>
                <w:rFonts w:ascii="Times New Roman" w:eastAsia="Calibri" w:hAnsi="Times New Roman" w:cs="Times New Roman"/>
                <w:bCs/>
              </w:rPr>
              <w:t xml:space="preserve">                                          </w:t>
            </w:r>
            <w:r w:rsidR="00B57A67">
              <w:rPr>
                <w:rFonts w:ascii="Times New Roman" w:eastAsia="Calibri" w:hAnsi="Times New Roman" w:cs="Times New Roman"/>
                <w:bCs/>
              </w:rPr>
              <w:t xml:space="preserve">к приказу  </w:t>
            </w:r>
          </w:p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F730C">
              <w:rPr>
                <w:rFonts w:ascii="Times New Roman" w:eastAsia="Calibri" w:hAnsi="Times New Roman" w:cs="Times New Roman"/>
                <w:bCs/>
              </w:rPr>
              <w:t xml:space="preserve">                                         </w:t>
            </w:r>
            <w:r w:rsidR="00AB4246">
              <w:rPr>
                <w:rFonts w:ascii="Times New Roman" w:eastAsia="Calibri" w:hAnsi="Times New Roman" w:cs="Times New Roman"/>
                <w:bCs/>
              </w:rPr>
              <w:t>№ 37 от 10</w:t>
            </w:r>
            <w:r w:rsidRPr="007F730C">
              <w:rPr>
                <w:rFonts w:ascii="Times New Roman" w:eastAsia="Calibri" w:hAnsi="Times New Roman" w:cs="Times New Roman"/>
                <w:bCs/>
              </w:rPr>
              <w:t xml:space="preserve"> марта 2021 г.</w:t>
            </w:r>
          </w:p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730C">
              <w:rPr>
                <w:rFonts w:ascii="Times New Roman" w:eastAsia="Calibri" w:hAnsi="Times New Roman" w:cs="Times New Roman"/>
              </w:rPr>
              <w:t xml:space="preserve">         </w:t>
            </w:r>
            <w:r w:rsidR="00AB4246">
              <w:rPr>
                <w:rFonts w:ascii="Times New Roman" w:eastAsia="Calibri" w:hAnsi="Times New Roman" w:cs="Times New Roman"/>
              </w:rPr>
              <w:t xml:space="preserve">    Ио д</w:t>
            </w:r>
            <w:r w:rsidR="00B57A67">
              <w:rPr>
                <w:rFonts w:ascii="Times New Roman" w:eastAsia="Calibri" w:hAnsi="Times New Roman" w:cs="Times New Roman"/>
              </w:rPr>
              <w:t>ир</w:t>
            </w:r>
            <w:r w:rsidR="00AB4246">
              <w:rPr>
                <w:rFonts w:ascii="Times New Roman" w:eastAsia="Calibri" w:hAnsi="Times New Roman" w:cs="Times New Roman"/>
              </w:rPr>
              <w:t>ектору  МБОУ «Краснянская средняя</w:t>
            </w:r>
            <w:r w:rsidR="00B57A67">
              <w:rPr>
                <w:rFonts w:ascii="Times New Roman" w:eastAsia="Calibri" w:hAnsi="Times New Roman" w:cs="Times New Roman"/>
              </w:rPr>
              <w:t xml:space="preserve"> общеоб</w:t>
            </w:r>
            <w:r w:rsidR="00AB4246">
              <w:rPr>
                <w:rFonts w:ascii="Times New Roman" w:eastAsia="Calibri" w:hAnsi="Times New Roman" w:cs="Times New Roman"/>
              </w:rPr>
              <w:t xml:space="preserve">разовательная школа» </w:t>
            </w:r>
            <w:proofErr w:type="spellStart"/>
            <w:r w:rsidR="00AB4246">
              <w:rPr>
                <w:rFonts w:ascii="Times New Roman" w:eastAsia="Calibri" w:hAnsi="Times New Roman" w:cs="Times New Roman"/>
              </w:rPr>
              <w:t>Т.А.Мананкова</w:t>
            </w:r>
            <w:proofErr w:type="spellEnd"/>
            <w:r w:rsidRPr="007F730C">
              <w:rPr>
                <w:rFonts w:ascii="Times New Roman" w:eastAsia="Calibri" w:hAnsi="Times New Roman" w:cs="Times New Roman"/>
              </w:rPr>
              <w:tab/>
            </w:r>
            <w:r w:rsidRPr="007F730C">
              <w:rPr>
                <w:rFonts w:ascii="Times New Roman" w:eastAsia="Calibri" w:hAnsi="Times New Roman" w:cs="Times New Roman"/>
              </w:rPr>
              <w:tab/>
              <w:t>____________________________________</w:t>
            </w:r>
          </w:p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730C">
              <w:rPr>
                <w:rFonts w:ascii="Times New Roman" w:eastAsia="Calibri" w:hAnsi="Times New Roman" w:cs="Times New Roman"/>
              </w:rPr>
              <w:t xml:space="preserve">                 (Ф.И.О. заявителя)</w:t>
            </w:r>
          </w:p>
        </w:tc>
      </w:tr>
    </w:tbl>
    <w:p w:rsidR="007F730C" w:rsidRPr="007F730C" w:rsidRDefault="007F730C" w:rsidP="007F730C">
      <w:pPr>
        <w:widowControl w:val="0"/>
        <w:tabs>
          <w:tab w:val="left" w:pos="3062"/>
          <w:tab w:val="left" w:pos="3345"/>
          <w:tab w:val="left" w:pos="4962"/>
        </w:tabs>
        <w:snapToGrid w:val="0"/>
        <w:spacing w:before="20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730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</w:t>
      </w:r>
      <w:r w:rsidRPr="007F730C">
        <w:rPr>
          <w:rFonts w:ascii="Times New Roman" w:eastAsia="Times New Roman" w:hAnsi="Times New Roman" w:cs="Times New Roman"/>
          <w:lang w:eastAsia="ru-RU"/>
        </w:rPr>
        <w:t xml:space="preserve">                                         ЗАЯВЛЕНИЕ</w:t>
      </w: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</w:rPr>
      </w:pPr>
      <w:r w:rsidRPr="007F730C">
        <w:rPr>
          <w:rFonts w:ascii="Times New Roman" w:eastAsia="Calibri" w:hAnsi="Times New Roman" w:cs="Times New Roman"/>
        </w:rPr>
        <w:tab/>
        <w:t>Прошу п</w:t>
      </w:r>
      <w:r w:rsidR="00B57A67">
        <w:rPr>
          <w:rFonts w:ascii="Times New Roman" w:eastAsia="Calibri" w:hAnsi="Times New Roman" w:cs="Times New Roman"/>
        </w:rPr>
        <w:t xml:space="preserve">ринять в М БОУ </w:t>
      </w:r>
      <w:r w:rsidRPr="007F730C">
        <w:rPr>
          <w:rFonts w:ascii="Times New Roman" w:eastAsia="Calibri" w:hAnsi="Times New Roman" w:cs="Times New Roman"/>
        </w:rPr>
        <w:t xml:space="preserve"> </w:t>
      </w:r>
      <w:r w:rsidR="00AB4246">
        <w:rPr>
          <w:rFonts w:ascii="Times New Roman" w:eastAsia="Calibri" w:hAnsi="Times New Roman" w:cs="Times New Roman"/>
        </w:rPr>
        <w:t>«Краснянская средняя</w:t>
      </w:r>
      <w:bookmarkStart w:id="5" w:name="_GoBack"/>
      <w:bookmarkEnd w:id="5"/>
      <w:r w:rsidR="00B57A67">
        <w:rPr>
          <w:rFonts w:ascii="Times New Roman" w:eastAsia="Calibri" w:hAnsi="Times New Roman" w:cs="Times New Roman"/>
        </w:rPr>
        <w:t xml:space="preserve"> общеобразовательная школа» </w:t>
      </w:r>
      <w:r w:rsidRPr="007F730C">
        <w:rPr>
          <w:rFonts w:ascii="Times New Roman" w:eastAsia="Calibri" w:hAnsi="Times New Roman" w:cs="Times New Roman"/>
        </w:rPr>
        <w:t xml:space="preserve"> моего ребенка в _________ класс</w:t>
      </w: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</w:rPr>
      </w:pPr>
      <w:r w:rsidRPr="007F730C">
        <w:rPr>
          <w:rFonts w:ascii="Times New Roman" w:eastAsia="Calibri" w:hAnsi="Times New Roman" w:cs="Times New Roman"/>
        </w:rPr>
        <w:t>Фамилия ___________________________________________________________________________</w:t>
      </w: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</w:rPr>
      </w:pPr>
      <w:r w:rsidRPr="007F730C">
        <w:rPr>
          <w:rFonts w:ascii="Times New Roman" w:eastAsia="Calibri" w:hAnsi="Times New Roman" w:cs="Times New Roman"/>
        </w:rPr>
        <w:t>Имя _______________________________________________________________________________</w:t>
      </w: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</w:rPr>
      </w:pPr>
      <w:r w:rsidRPr="007F730C">
        <w:rPr>
          <w:rFonts w:ascii="Times New Roman" w:eastAsia="Calibri" w:hAnsi="Times New Roman" w:cs="Times New Roman"/>
        </w:rPr>
        <w:t>Отчество ___________________________________________________________________________</w:t>
      </w: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</w:rPr>
      </w:pPr>
      <w:r w:rsidRPr="007F730C">
        <w:rPr>
          <w:rFonts w:ascii="Times New Roman" w:eastAsia="Calibri" w:hAnsi="Times New Roman" w:cs="Times New Roman"/>
        </w:rPr>
        <w:t>Дата рождения ______________________________________________________________________</w:t>
      </w: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</w:rPr>
      </w:pPr>
      <w:r w:rsidRPr="007F730C">
        <w:rPr>
          <w:rFonts w:ascii="Times New Roman" w:eastAsia="Calibri" w:hAnsi="Times New Roman" w:cs="Times New Roman"/>
        </w:rPr>
        <w:t>Адрес места регистрации  ребенка ______________________________________________________</w:t>
      </w: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</w:rPr>
      </w:pPr>
      <w:r w:rsidRPr="007F730C">
        <w:rPr>
          <w:rFonts w:ascii="Times New Roman" w:eastAsia="Calibri" w:hAnsi="Times New Roman" w:cs="Times New Roman"/>
        </w:rPr>
        <w:t xml:space="preserve"> Адрес места проживанияребенка_______________________________________________________ </w:t>
      </w: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F730C" w:rsidRPr="007F730C" w:rsidTr="00874E64">
        <w:tc>
          <w:tcPr>
            <w:tcW w:w="4785" w:type="dxa"/>
          </w:tcPr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F730C">
              <w:rPr>
                <w:rFonts w:ascii="Times New Roman" w:eastAsia="Calibri" w:hAnsi="Times New Roman" w:cs="Times New Roman"/>
                <w:b/>
              </w:rPr>
              <w:t>МАТЬ</w:t>
            </w:r>
          </w:p>
        </w:tc>
        <w:tc>
          <w:tcPr>
            <w:tcW w:w="4786" w:type="dxa"/>
          </w:tcPr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F730C">
              <w:rPr>
                <w:rFonts w:ascii="Times New Roman" w:eastAsia="Calibri" w:hAnsi="Times New Roman" w:cs="Times New Roman"/>
                <w:b/>
              </w:rPr>
              <w:t>ОТЕЦ</w:t>
            </w:r>
          </w:p>
        </w:tc>
      </w:tr>
      <w:tr w:rsidR="007F730C" w:rsidRPr="007F730C" w:rsidTr="00874E64">
        <w:tc>
          <w:tcPr>
            <w:tcW w:w="4785" w:type="dxa"/>
          </w:tcPr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730C">
              <w:rPr>
                <w:rFonts w:ascii="Times New Roman" w:eastAsia="Calibri" w:hAnsi="Times New Roman" w:cs="Times New Roman"/>
              </w:rPr>
              <w:t>Фамилия</w:t>
            </w:r>
          </w:p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</w:tcPr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730C">
              <w:rPr>
                <w:rFonts w:ascii="Times New Roman" w:eastAsia="Calibri" w:hAnsi="Times New Roman" w:cs="Times New Roman"/>
              </w:rPr>
              <w:t>Фамилия</w:t>
            </w:r>
          </w:p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F730C" w:rsidRPr="007F730C" w:rsidTr="00874E64">
        <w:tc>
          <w:tcPr>
            <w:tcW w:w="4785" w:type="dxa"/>
          </w:tcPr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730C">
              <w:rPr>
                <w:rFonts w:ascii="Times New Roman" w:eastAsia="Calibri" w:hAnsi="Times New Roman" w:cs="Times New Roman"/>
              </w:rPr>
              <w:t xml:space="preserve">Имя </w:t>
            </w:r>
          </w:p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</w:tcPr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730C">
              <w:rPr>
                <w:rFonts w:ascii="Times New Roman" w:eastAsia="Calibri" w:hAnsi="Times New Roman" w:cs="Times New Roman"/>
              </w:rPr>
              <w:t>Имя</w:t>
            </w:r>
          </w:p>
        </w:tc>
      </w:tr>
      <w:tr w:rsidR="007F730C" w:rsidRPr="007F730C" w:rsidTr="00874E64">
        <w:tc>
          <w:tcPr>
            <w:tcW w:w="4785" w:type="dxa"/>
          </w:tcPr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730C">
              <w:rPr>
                <w:rFonts w:ascii="Times New Roman" w:eastAsia="Calibri" w:hAnsi="Times New Roman" w:cs="Times New Roman"/>
              </w:rPr>
              <w:t xml:space="preserve">Отчество </w:t>
            </w:r>
          </w:p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</w:tcPr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730C">
              <w:rPr>
                <w:rFonts w:ascii="Times New Roman" w:eastAsia="Calibri" w:hAnsi="Times New Roman" w:cs="Times New Roman"/>
              </w:rPr>
              <w:t>Отчество</w:t>
            </w:r>
          </w:p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F730C" w:rsidRPr="007F730C" w:rsidTr="00874E64">
        <w:tc>
          <w:tcPr>
            <w:tcW w:w="4785" w:type="dxa"/>
          </w:tcPr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  <w:color w:val="BFBFBF"/>
              </w:rPr>
            </w:pPr>
            <w:r w:rsidRPr="007F730C">
              <w:rPr>
                <w:rFonts w:ascii="Times New Roman" w:eastAsia="Calibri" w:hAnsi="Times New Roman" w:cs="Times New Roman"/>
              </w:rPr>
              <w:t xml:space="preserve">Адрес места жительства и (или) адрес места пребывания родителя (законного представителя) ребенка </w:t>
            </w:r>
            <w:r w:rsidRPr="007F730C">
              <w:rPr>
                <w:rFonts w:ascii="Times New Roman" w:eastAsia="Calibri" w:hAnsi="Times New Roman" w:cs="Times New Roman"/>
                <w:color w:val="BFBFBF"/>
              </w:rPr>
              <w:t xml:space="preserve">____________________________________                   </w:t>
            </w:r>
          </w:p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  <w:color w:val="BFBFBF"/>
              </w:rPr>
            </w:pPr>
            <w:r w:rsidRPr="007F730C">
              <w:rPr>
                <w:rFonts w:ascii="Times New Roman" w:eastAsia="Calibri" w:hAnsi="Times New Roman" w:cs="Times New Roman"/>
                <w:color w:val="BFBFBF"/>
              </w:rPr>
              <w:t>_____________________________________</w:t>
            </w:r>
          </w:p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</w:tcPr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  <w:color w:val="BFBFBF"/>
              </w:rPr>
            </w:pPr>
            <w:r w:rsidRPr="007F730C">
              <w:rPr>
                <w:rFonts w:ascii="Times New Roman" w:eastAsia="Calibri" w:hAnsi="Times New Roman" w:cs="Times New Roman"/>
              </w:rPr>
              <w:t xml:space="preserve">Адрес места жительства и (или) адрес места пребывания родителя (законного представителя) ребенка  </w:t>
            </w:r>
            <w:r w:rsidRPr="007F730C">
              <w:rPr>
                <w:rFonts w:ascii="Times New Roman" w:eastAsia="Calibri" w:hAnsi="Times New Roman" w:cs="Times New Roman"/>
                <w:color w:val="BFBFBF"/>
              </w:rPr>
              <w:t xml:space="preserve">_____________________________________                   </w:t>
            </w:r>
          </w:p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  <w:color w:val="BFBFBF"/>
              </w:rPr>
            </w:pPr>
            <w:r w:rsidRPr="007F730C">
              <w:rPr>
                <w:rFonts w:ascii="Times New Roman" w:eastAsia="Calibri" w:hAnsi="Times New Roman" w:cs="Times New Roman"/>
                <w:color w:val="BFBFBF"/>
              </w:rPr>
              <w:t>_____________________________________</w:t>
            </w:r>
          </w:p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F730C" w:rsidRPr="007F730C" w:rsidTr="00874E64">
        <w:tc>
          <w:tcPr>
            <w:tcW w:w="4785" w:type="dxa"/>
          </w:tcPr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730C">
              <w:rPr>
                <w:rFonts w:ascii="Times New Roman" w:eastAsia="Calibri" w:hAnsi="Times New Roman" w:cs="Times New Roman"/>
              </w:rPr>
              <w:t xml:space="preserve">Номер телефона, адрес электронной почты, (при наличии) </w:t>
            </w:r>
          </w:p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</w:tcPr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730C">
              <w:rPr>
                <w:rFonts w:ascii="Times New Roman" w:eastAsia="Calibri" w:hAnsi="Times New Roman" w:cs="Times New Roman"/>
              </w:rPr>
              <w:t xml:space="preserve">Номер телефона, адрес электронной почты, (при наличии) </w:t>
            </w:r>
          </w:p>
          <w:p w:rsidR="007F730C" w:rsidRPr="007F730C" w:rsidRDefault="007F730C" w:rsidP="007F7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</w:rPr>
      </w:pPr>
      <w:r w:rsidRPr="007F730C">
        <w:rPr>
          <w:rFonts w:ascii="Times New Roman" w:eastAsia="Calibri" w:hAnsi="Times New Roman" w:cs="Times New Roman"/>
        </w:rPr>
        <w:t xml:space="preserve">Из какой школы переведен (если в будущий </w:t>
      </w:r>
      <w:r w:rsidRPr="007F730C">
        <w:rPr>
          <w:rFonts w:ascii="Times New Roman" w:eastAsia="Calibri" w:hAnsi="Times New Roman" w:cs="Times New Roman"/>
          <w:lang w:val="en-US"/>
        </w:rPr>
        <w:t>I</w:t>
      </w:r>
      <w:r w:rsidRPr="007F730C">
        <w:rPr>
          <w:rFonts w:ascii="Times New Roman" w:eastAsia="Calibri" w:hAnsi="Times New Roman" w:cs="Times New Roman"/>
        </w:rPr>
        <w:t xml:space="preserve"> класс, то № дет</w:t>
      </w:r>
      <w:proofErr w:type="gramStart"/>
      <w:r w:rsidRPr="007F730C">
        <w:rPr>
          <w:rFonts w:ascii="Times New Roman" w:eastAsia="Calibri" w:hAnsi="Times New Roman" w:cs="Times New Roman"/>
        </w:rPr>
        <w:t>.</w:t>
      </w:r>
      <w:proofErr w:type="gramEnd"/>
      <w:r w:rsidRPr="007F730C">
        <w:rPr>
          <w:rFonts w:ascii="Times New Roman" w:eastAsia="Calibri" w:hAnsi="Times New Roman" w:cs="Times New Roman"/>
        </w:rPr>
        <w:t xml:space="preserve"> </w:t>
      </w:r>
      <w:proofErr w:type="gramStart"/>
      <w:r w:rsidRPr="007F730C">
        <w:rPr>
          <w:rFonts w:ascii="Times New Roman" w:eastAsia="Calibri" w:hAnsi="Times New Roman" w:cs="Times New Roman"/>
        </w:rPr>
        <w:t>с</w:t>
      </w:r>
      <w:proofErr w:type="gramEnd"/>
      <w:r w:rsidRPr="007F730C">
        <w:rPr>
          <w:rFonts w:ascii="Times New Roman" w:eastAsia="Calibri" w:hAnsi="Times New Roman" w:cs="Times New Roman"/>
        </w:rPr>
        <w:t>ада) ___________________</w:t>
      </w: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</w:rPr>
      </w:pPr>
      <w:r w:rsidRPr="007F730C">
        <w:rPr>
          <w:rFonts w:ascii="Times New Roman" w:eastAsia="Calibri" w:hAnsi="Times New Roman" w:cs="Times New Roman"/>
        </w:rPr>
        <w:t>Наличие права внеочередного, первоочередного или преимущественного приема (при наличии подчеркнуть) __________________________________________________________</w:t>
      </w: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</w:rPr>
      </w:pPr>
      <w:r w:rsidRPr="007F730C">
        <w:rPr>
          <w:rFonts w:ascii="Times New Roman" w:eastAsia="Calibri" w:hAnsi="Times New Roman" w:cs="Times New Roman"/>
        </w:rPr>
        <w:t xml:space="preserve">Требуется </w:t>
      </w:r>
      <w:proofErr w:type="gramStart"/>
      <w:r w:rsidRPr="007F730C">
        <w:rPr>
          <w:rFonts w:ascii="Times New Roman" w:eastAsia="Calibri" w:hAnsi="Times New Roman" w:cs="Times New Roman"/>
        </w:rPr>
        <w:t>обучение ребенка</w:t>
      </w:r>
      <w:proofErr w:type="gramEnd"/>
      <w:r w:rsidRPr="007F730C">
        <w:rPr>
          <w:rFonts w:ascii="Times New Roman" w:eastAsia="Calibri" w:hAnsi="Times New Roman" w:cs="Times New Roman"/>
        </w:rPr>
        <w:t xml:space="preserve"> по адаптированной образовательной программе  (при наличии) _____________________________________________________________________</w:t>
      </w: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</w:rPr>
      </w:pPr>
      <w:r w:rsidRPr="007F730C">
        <w:rPr>
          <w:rFonts w:ascii="Times New Roman" w:eastAsia="Calibri" w:hAnsi="Times New Roman" w:cs="Times New Roman"/>
        </w:rPr>
        <w:t>Требуется создание специальных условий для организации обучения и  воспитания ребенка-инвалида в соответствии с индивидуальной программой реабилитации инвалида (при наличии) _________________________________________________________________</w:t>
      </w: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</w:rPr>
      </w:pPr>
      <w:r w:rsidRPr="007F730C">
        <w:rPr>
          <w:rFonts w:ascii="Times New Roman" w:eastAsia="Calibri" w:hAnsi="Times New Roman" w:cs="Times New Roman"/>
        </w:rPr>
        <w:t>Согласие родителя (ей) (законного (</w:t>
      </w:r>
      <w:proofErr w:type="spellStart"/>
      <w:r w:rsidRPr="007F730C">
        <w:rPr>
          <w:rFonts w:ascii="Times New Roman" w:eastAsia="Calibri" w:hAnsi="Times New Roman" w:cs="Times New Roman"/>
        </w:rPr>
        <w:t>ых</w:t>
      </w:r>
      <w:proofErr w:type="spellEnd"/>
      <w:r w:rsidRPr="007F730C">
        <w:rPr>
          <w:rFonts w:ascii="Times New Roman" w:eastAsia="Calibri" w:hAnsi="Times New Roman" w:cs="Times New Roman"/>
        </w:rPr>
        <w:t xml:space="preserve">) представителя (ей) ребенка) на </w:t>
      </w:r>
      <w:proofErr w:type="gramStart"/>
      <w:r w:rsidRPr="007F730C">
        <w:rPr>
          <w:rFonts w:ascii="Times New Roman" w:eastAsia="Calibri" w:hAnsi="Times New Roman" w:cs="Times New Roman"/>
        </w:rPr>
        <w:t>обучение ребенка</w:t>
      </w:r>
      <w:proofErr w:type="gramEnd"/>
      <w:r w:rsidRPr="007F730C">
        <w:rPr>
          <w:rFonts w:ascii="Times New Roman" w:eastAsia="Calibri" w:hAnsi="Times New Roman" w:cs="Times New Roman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____________________________</w:t>
      </w: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</w:rPr>
      </w:pPr>
      <w:r w:rsidRPr="007F730C">
        <w:rPr>
          <w:rFonts w:ascii="Times New Roman" w:eastAsia="Calibri" w:hAnsi="Times New Roman" w:cs="Times New Roman"/>
        </w:rPr>
        <w:t>Язык образования _____________________________________________________________</w:t>
      </w: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</w:rPr>
      </w:pPr>
      <w:r w:rsidRPr="007F730C">
        <w:rPr>
          <w:rFonts w:ascii="Times New Roman" w:eastAsia="Calibri" w:hAnsi="Times New Roman" w:cs="Times New Roman"/>
        </w:rPr>
        <w:t>Родной язык из числа языков народов Российской Федерации ________________________</w:t>
      </w: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</w:rPr>
      </w:pPr>
      <w:r w:rsidRPr="007F730C">
        <w:rPr>
          <w:rFonts w:ascii="Times New Roman" w:eastAsia="Calibri" w:hAnsi="Times New Roman" w:cs="Times New Roman"/>
        </w:rPr>
        <w:t xml:space="preserve">С Уставом, 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7F730C">
        <w:rPr>
          <w:rFonts w:ascii="Times New Roman" w:eastAsia="Calibri" w:hAnsi="Times New Roman" w:cs="Times New Roman"/>
        </w:rPr>
        <w:t>обучающихся</w:t>
      </w:r>
      <w:proofErr w:type="gramEnd"/>
      <w:r w:rsidRPr="007F730C">
        <w:rPr>
          <w:rFonts w:ascii="Times New Roman" w:eastAsia="Calibri" w:hAnsi="Times New Roman" w:cs="Times New Roman"/>
        </w:rPr>
        <w:t xml:space="preserve">   ознакомлены.                                                                 </w:t>
      </w: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</w:rPr>
      </w:pPr>
      <w:r w:rsidRPr="007F730C">
        <w:rPr>
          <w:rFonts w:ascii="Times New Roman" w:eastAsia="Calibri" w:hAnsi="Times New Roman" w:cs="Times New Roman"/>
        </w:rPr>
        <w:tab/>
        <w:t>В соответствии с ч.1 ст.6 Федерального закона от 27.07.2006 № 152-ФЗ «О персональных данных» даем согласие на обработку наших и ребенка персональных данных.</w:t>
      </w: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</w:rPr>
      </w:pPr>
      <w:r w:rsidRPr="007F730C">
        <w:rPr>
          <w:rFonts w:ascii="Times New Roman" w:eastAsia="Calibri" w:hAnsi="Times New Roman" w:cs="Times New Roman"/>
        </w:rPr>
        <w:t>Подписи родителя (законного представителя):  _______________ /____________________/</w:t>
      </w: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</w:rPr>
      </w:pPr>
      <w:r w:rsidRPr="007F730C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       подпись                      расшифровка</w:t>
      </w:r>
    </w:p>
    <w:p w:rsidR="007F730C" w:rsidRPr="007F730C" w:rsidRDefault="007F730C" w:rsidP="007F730C">
      <w:pPr>
        <w:spacing w:after="0" w:line="240" w:lineRule="auto"/>
        <w:rPr>
          <w:rFonts w:ascii="Times New Roman" w:eastAsia="Calibri" w:hAnsi="Times New Roman" w:cs="Times New Roman"/>
        </w:rPr>
      </w:pPr>
      <w:r w:rsidRPr="007F730C">
        <w:rPr>
          <w:rFonts w:ascii="Times New Roman" w:eastAsia="Calibri" w:hAnsi="Times New Roman" w:cs="Times New Roman"/>
        </w:rPr>
        <w:t>Дата «_____» ____________ 202___г.</w:t>
      </w:r>
    </w:p>
    <w:p w:rsidR="00FC2B0D" w:rsidRDefault="00FC2B0D"/>
    <w:sectPr w:rsidR="00FC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A6623"/>
    <w:multiLevelType w:val="hybridMultilevel"/>
    <w:tmpl w:val="271E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65B93"/>
    <w:multiLevelType w:val="hybridMultilevel"/>
    <w:tmpl w:val="D0002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56D24"/>
    <w:multiLevelType w:val="multilevel"/>
    <w:tmpl w:val="B044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095624"/>
    <w:multiLevelType w:val="multilevel"/>
    <w:tmpl w:val="07FE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0D"/>
    <w:rsid w:val="000A2162"/>
    <w:rsid w:val="00167435"/>
    <w:rsid w:val="00416FCA"/>
    <w:rsid w:val="007F730C"/>
    <w:rsid w:val="0090197B"/>
    <w:rsid w:val="00955F24"/>
    <w:rsid w:val="00A55E5D"/>
    <w:rsid w:val="00AB4246"/>
    <w:rsid w:val="00B57A67"/>
    <w:rsid w:val="00FC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p-krasnoe-sosh.obr57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2</cp:revision>
  <dcterms:created xsi:type="dcterms:W3CDTF">2022-12-20T19:34:00Z</dcterms:created>
  <dcterms:modified xsi:type="dcterms:W3CDTF">2022-12-20T19:34:00Z</dcterms:modified>
</cp:coreProperties>
</file>